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8BAB0" w14:textId="3ECEDDAD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Privacy Policy</w:t>
      </w:r>
    </w:p>
    <w:p w14:paraId="3CBEC2B6" w14:textId="7AC7903C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Last updated: </w:t>
      </w:r>
      <w:r>
        <w:rPr>
          <w:rFonts w:ascii="Playpen Sans Deva" w:hAnsi="Playpen Sans Deva" w:cs="Playpen Sans Deva"/>
        </w:rPr>
        <w:t>November 2026</w:t>
      </w:r>
    </w:p>
    <w:p w14:paraId="7D40929C" w14:textId="77777777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1. Who I am</w:t>
      </w:r>
    </w:p>
    <w:p w14:paraId="31456A5A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This Privacy Policy explains how I collect, use, store and protect your personal information when you visit my website, contact me, sign up to receive updates or express an interest in my books, events or services.</w:t>
      </w:r>
    </w:p>
    <w:p w14:paraId="4F0DC5F4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am the data controller responsible for your personal information.</w:t>
      </w:r>
    </w:p>
    <w:p w14:paraId="5E6FF183" w14:textId="43EB7A6D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Author: </w:t>
      </w:r>
      <w:r>
        <w:rPr>
          <w:rFonts w:ascii="Playpen Sans Deva" w:hAnsi="Playpen Sans Deva" w:cs="Playpen Sans Deva"/>
        </w:rPr>
        <w:t>Tracy Bullock</w:t>
      </w:r>
      <w:r w:rsidRPr="002C040B">
        <w:rPr>
          <w:rFonts w:ascii="Playpen Sans Deva" w:hAnsi="Playpen Sans Deva" w:cs="Playpen Sans Deva"/>
        </w:rPr>
        <w:br/>
        <w:t xml:space="preserve">Website: </w:t>
      </w:r>
      <w:r>
        <w:rPr>
          <w:rFonts w:ascii="Playpen Sans Deva" w:hAnsi="Playpen Sans Deva" w:cs="Playpen Sans Deva"/>
        </w:rPr>
        <w:t>www.tracybullockauthor.com</w:t>
      </w:r>
      <w:r w:rsidRPr="002C040B">
        <w:rPr>
          <w:rFonts w:ascii="Playpen Sans Deva" w:hAnsi="Playpen Sans Deva" w:cs="Playpen Sans Deva"/>
        </w:rPr>
        <w:br/>
        <w:t xml:space="preserve">Email: </w:t>
      </w:r>
      <w:r>
        <w:rPr>
          <w:rFonts w:ascii="Playpen Sans Deva" w:hAnsi="Playpen Sans Deva" w:cs="Playpen Sans Deva"/>
        </w:rPr>
        <w:t>tracy@thefairytalemum.com</w:t>
      </w:r>
    </w:p>
    <w:p w14:paraId="0791208F" w14:textId="6DC3BBA3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In this policy, “I”, “me” and “my” refer to </w:t>
      </w:r>
      <w:r>
        <w:rPr>
          <w:rFonts w:ascii="Playpen Sans Deva" w:hAnsi="Playpen Sans Deva" w:cs="Playpen Sans Deva"/>
        </w:rPr>
        <w:t>Tracy Bullock.</w:t>
      </w:r>
    </w:p>
    <w:p w14:paraId="659ACBF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respect your privacy and am committed to handling your personal information lawfully, fairly and transparently in accordance with applicable UK data protection law.</w:t>
      </w:r>
    </w:p>
    <w:p w14:paraId="25D77F9C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7E909208" w14:textId="4C85032C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2. What personal information I collect</w:t>
      </w:r>
    </w:p>
    <w:p w14:paraId="0B3F370B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Depending on how you interact with my website, I may collect:</w:t>
      </w:r>
    </w:p>
    <w:p w14:paraId="132F5779" w14:textId="77777777" w:rsidR="002C040B" w:rsidRPr="002C040B" w:rsidRDefault="002C040B" w:rsidP="002C040B">
      <w:pPr>
        <w:numPr>
          <w:ilvl w:val="0"/>
          <w:numId w:val="1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Your name – so I can address you appropriately.</w:t>
      </w:r>
    </w:p>
    <w:p w14:paraId="1A3B7275" w14:textId="77777777" w:rsidR="002C040B" w:rsidRPr="002C040B" w:rsidRDefault="002C040B" w:rsidP="002C040B">
      <w:pPr>
        <w:numPr>
          <w:ilvl w:val="0"/>
          <w:numId w:val="1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Your email address – so I can respond to enquiries or send updates you have requested.</w:t>
      </w:r>
    </w:p>
    <w:p w14:paraId="75A2C080" w14:textId="77777777" w:rsidR="002C040B" w:rsidRPr="002C040B" w:rsidRDefault="002C040B" w:rsidP="002C040B">
      <w:pPr>
        <w:numPr>
          <w:ilvl w:val="0"/>
          <w:numId w:val="1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Information you provide voluntarily – such as the content of a message, your interests, or details about an event, book purchase or collaboration you enquire about.</w:t>
      </w:r>
    </w:p>
    <w:p w14:paraId="7FBFF212" w14:textId="77777777" w:rsidR="002C040B" w:rsidRPr="002C040B" w:rsidRDefault="002C040B" w:rsidP="002C040B">
      <w:pPr>
        <w:numPr>
          <w:ilvl w:val="0"/>
          <w:numId w:val="1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lastRenderedPageBreak/>
        <w:t>Communication preferences – including whether you have agreed to receive marketing emails.</w:t>
      </w:r>
    </w:p>
    <w:p w14:paraId="01B69B3F" w14:textId="77777777" w:rsidR="002C040B" w:rsidRPr="002C040B" w:rsidRDefault="002C040B" w:rsidP="002C040B">
      <w:pPr>
        <w:numPr>
          <w:ilvl w:val="0"/>
          <w:numId w:val="1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Technical information – such as your IP address, browser type, device information and website usage data, where collected through cookies or similar technologies.</w:t>
      </w:r>
    </w:p>
    <w:p w14:paraId="556E795B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only collect personal information that is relevant and necessary for the purposes explained in this policy.</w:t>
      </w:r>
    </w:p>
    <w:p w14:paraId="0A327E1E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Please do not provide personal information about children or other individuals unless it is necessary for your enquiry and you are authorised to share it.</w:t>
      </w:r>
    </w:p>
    <w:p w14:paraId="64AAE0FD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4E1CF826" w14:textId="5747483B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3. How I collect your information</w:t>
      </w:r>
    </w:p>
    <w:p w14:paraId="4868ACEF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collect personal information when you:</w:t>
      </w:r>
    </w:p>
    <w:p w14:paraId="72BF3293" w14:textId="77777777" w:rsidR="002C040B" w:rsidRPr="002C040B" w:rsidRDefault="002C040B" w:rsidP="002C040B">
      <w:pPr>
        <w:numPr>
          <w:ilvl w:val="0"/>
          <w:numId w:val="2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Complete a contact or enquiry form on my website.</w:t>
      </w:r>
    </w:p>
    <w:p w14:paraId="2C0424DE" w14:textId="77777777" w:rsidR="002C040B" w:rsidRPr="002C040B" w:rsidRDefault="002C040B" w:rsidP="002C040B">
      <w:pPr>
        <w:numPr>
          <w:ilvl w:val="0"/>
          <w:numId w:val="2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Sign up to my mailing list or newsletter.</w:t>
      </w:r>
    </w:p>
    <w:p w14:paraId="36072F0B" w14:textId="77777777" w:rsidR="002C040B" w:rsidRPr="002C040B" w:rsidRDefault="002C040B" w:rsidP="002C040B">
      <w:pPr>
        <w:numPr>
          <w:ilvl w:val="0"/>
          <w:numId w:val="2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Request information about my books, school visits, author events or services.</w:t>
      </w:r>
    </w:p>
    <w:p w14:paraId="4CA47D08" w14:textId="77777777" w:rsidR="002C040B" w:rsidRPr="002C040B" w:rsidRDefault="002C040B" w:rsidP="002C040B">
      <w:pPr>
        <w:numPr>
          <w:ilvl w:val="0"/>
          <w:numId w:val="2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Contact me directly by email or through another communication channel.</w:t>
      </w:r>
    </w:p>
    <w:p w14:paraId="5D5D730C" w14:textId="77777777" w:rsidR="002C040B" w:rsidRPr="002C040B" w:rsidRDefault="002C040B" w:rsidP="002C040B">
      <w:pPr>
        <w:numPr>
          <w:ilvl w:val="0"/>
          <w:numId w:val="2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Interact with my website, where cookies or similar technologies collect technical information.</w:t>
      </w:r>
    </w:p>
    <w:p w14:paraId="651376B6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do not knowingly purchase personal email lists or collect personal information for marketing without a lawful basis.</w:t>
      </w:r>
    </w:p>
    <w:p w14:paraId="59F06D92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7FC82FBA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3C1F8F1B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36BE1EC7" w14:textId="3DDC0102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lastRenderedPageBreak/>
        <w:t>4. How I use your information and my lawful basis</w:t>
      </w:r>
    </w:p>
    <w:p w14:paraId="36AF7908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use your personal information only for specific, lawful purposes.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080"/>
        <w:gridCol w:w="3936"/>
      </w:tblGrid>
      <w:tr w:rsidR="002C040B" w:rsidRPr="002C040B" w14:paraId="4AEEB256" w14:textId="77777777" w:rsidTr="00225818">
        <w:tc>
          <w:tcPr>
            <w:tcW w:w="0" w:type="auto"/>
            <w:hideMark/>
          </w:tcPr>
          <w:p w14:paraId="04C2FF5A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  <w:b/>
                <w:bCs/>
              </w:rPr>
            </w:pPr>
            <w:r w:rsidRPr="002C040B">
              <w:rPr>
                <w:rFonts w:ascii="Playpen Sans Deva" w:hAnsi="Playpen Sans Deva" w:cs="Playpen Sans Deva"/>
                <w:b/>
                <w:bCs/>
              </w:rPr>
              <w:t>Purpose</w:t>
            </w:r>
          </w:p>
        </w:tc>
        <w:tc>
          <w:tcPr>
            <w:tcW w:w="0" w:type="auto"/>
            <w:hideMark/>
          </w:tcPr>
          <w:p w14:paraId="47CAD232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  <w:b/>
                <w:bCs/>
              </w:rPr>
            </w:pPr>
            <w:r w:rsidRPr="002C040B">
              <w:rPr>
                <w:rFonts w:ascii="Playpen Sans Deva" w:hAnsi="Playpen Sans Deva" w:cs="Playpen Sans Deva"/>
                <w:b/>
                <w:bCs/>
              </w:rPr>
              <w:t>Lawful basis</w:t>
            </w:r>
          </w:p>
        </w:tc>
      </w:tr>
      <w:tr w:rsidR="002C040B" w:rsidRPr="002C040B" w14:paraId="1D3679D3" w14:textId="77777777" w:rsidTr="00225818">
        <w:tc>
          <w:tcPr>
            <w:tcW w:w="0" w:type="auto"/>
            <w:hideMark/>
          </w:tcPr>
          <w:p w14:paraId="423C75D8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Responding to enquiries and requests you make</w:t>
            </w:r>
          </w:p>
        </w:tc>
        <w:tc>
          <w:tcPr>
            <w:tcW w:w="0" w:type="auto"/>
            <w:hideMark/>
          </w:tcPr>
          <w:p w14:paraId="2481A8D3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Legitimate interests, or steps taken at your request before entering into a contract</w:t>
            </w:r>
          </w:p>
        </w:tc>
      </w:tr>
      <w:tr w:rsidR="002C040B" w:rsidRPr="002C040B" w14:paraId="26F24C04" w14:textId="77777777" w:rsidTr="00225818">
        <w:tc>
          <w:tcPr>
            <w:tcW w:w="0" w:type="auto"/>
            <w:hideMark/>
          </w:tcPr>
          <w:p w14:paraId="4DEC5EF4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Managing bookings, purchases or services you request</w:t>
            </w:r>
          </w:p>
        </w:tc>
        <w:tc>
          <w:tcPr>
            <w:tcW w:w="0" w:type="auto"/>
            <w:hideMark/>
          </w:tcPr>
          <w:p w14:paraId="0003A58A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Contract</w:t>
            </w:r>
          </w:p>
        </w:tc>
      </w:tr>
      <w:tr w:rsidR="002C040B" w:rsidRPr="002C040B" w14:paraId="2FDD7EE8" w14:textId="77777777" w:rsidTr="00225818">
        <w:tc>
          <w:tcPr>
            <w:tcW w:w="0" w:type="auto"/>
            <w:hideMark/>
          </w:tcPr>
          <w:p w14:paraId="385B07BA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Sending newsletters, book news, event announcements and promotional updates where you have opted in</w:t>
            </w:r>
          </w:p>
        </w:tc>
        <w:tc>
          <w:tcPr>
            <w:tcW w:w="0" w:type="auto"/>
            <w:hideMark/>
          </w:tcPr>
          <w:p w14:paraId="17443CCF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Consent</w:t>
            </w:r>
          </w:p>
        </w:tc>
      </w:tr>
      <w:tr w:rsidR="002C040B" w:rsidRPr="002C040B" w14:paraId="4DCADB5E" w14:textId="77777777" w:rsidTr="00225818">
        <w:tc>
          <w:tcPr>
            <w:tcW w:w="0" w:type="auto"/>
            <w:hideMark/>
          </w:tcPr>
          <w:p w14:paraId="5F5A5C7A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Maintaining records of marketing consent and unsubscribe requests</w:t>
            </w:r>
          </w:p>
        </w:tc>
        <w:tc>
          <w:tcPr>
            <w:tcW w:w="0" w:type="auto"/>
            <w:hideMark/>
          </w:tcPr>
          <w:p w14:paraId="289A9820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Legal obligation and/or legitimate interests</w:t>
            </w:r>
          </w:p>
        </w:tc>
      </w:tr>
      <w:tr w:rsidR="002C040B" w:rsidRPr="002C040B" w14:paraId="18E4C153" w14:textId="77777777" w:rsidTr="00225818">
        <w:tc>
          <w:tcPr>
            <w:tcW w:w="0" w:type="auto"/>
            <w:hideMark/>
          </w:tcPr>
          <w:p w14:paraId="7A4E7385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Protecting my website, preventing misuse and maintaining security</w:t>
            </w:r>
          </w:p>
        </w:tc>
        <w:tc>
          <w:tcPr>
            <w:tcW w:w="0" w:type="auto"/>
            <w:hideMark/>
          </w:tcPr>
          <w:p w14:paraId="2EB2B55F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Legitimate interests</w:t>
            </w:r>
          </w:p>
        </w:tc>
      </w:tr>
      <w:tr w:rsidR="002C040B" w:rsidRPr="002C040B" w14:paraId="086DA4C0" w14:textId="77777777" w:rsidTr="00225818">
        <w:tc>
          <w:tcPr>
            <w:tcW w:w="0" w:type="auto"/>
            <w:hideMark/>
          </w:tcPr>
          <w:p w14:paraId="1AD94F64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Meeting legal, accounting or regulatory obligations</w:t>
            </w:r>
          </w:p>
        </w:tc>
        <w:tc>
          <w:tcPr>
            <w:tcW w:w="0" w:type="auto"/>
            <w:hideMark/>
          </w:tcPr>
          <w:p w14:paraId="1DC778AF" w14:textId="77777777" w:rsidR="002C040B" w:rsidRPr="002C040B" w:rsidRDefault="002C040B" w:rsidP="002C040B">
            <w:pPr>
              <w:spacing w:after="160" w:line="259" w:lineRule="auto"/>
              <w:rPr>
                <w:rFonts w:ascii="Playpen Sans Deva" w:hAnsi="Playpen Sans Deva" w:cs="Playpen Sans Deva"/>
              </w:rPr>
            </w:pPr>
            <w:r w:rsidRPr="002C040B">
              <w:rPr>
                <w:rFonts w:ascii="Playpen Sans Deva" w:hAnsi="Playpen Sans Deva" w:cs="Playpen Sans Deva"/>
              </w:rPr>
              <w:t>Legal obligation</w:t>
            </w:r>
          </w:p>
        </w:tc>
      </w:tr>
    </w:tbl>
    <w:p w14:paraId="0A17C248" w14:textId="77777777" w:rsidR="00225818" w:rsidRDefault="00225818" w:rsidP="002C040B">
      <w:pPr>
        <w:rPr>
          <w:rFonts w:ascii="Playpen Sans Deva" w:hAnsi="Playpen Sans Deva" w:cs="Playpen Sans Deva"/>
        </w:rPr>
      </w:pPr>
    </w:p>
    <w:p w14:paraId="7155FEB0" w14:textId="6A9FA8B3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Where I rely on legitimate interests, these are to operate my author business, respond to genuine enquiries, maintain website security and manage my professional relationships. I will consider your rights and interests and will not use your information in ways that unjustifiably override them.</w:t>
      </w:r>
    </w:p>
    <w:p w14:paraId="0B1894D6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Where I rely on consent, you may withdraw it at any time.</w:t>
      </w:r>
    </w:p>
    <w:p w14:paraId="13B181DB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491282A0" w14:textId="77A86ED9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lastRenderedPageBreak/>
        <w:t>5. Email marketing and newsletters</w:t>
      </w:r>
    </w:p>
    <w:p w14:paraId="662A0665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If you choose to subscribe to my mailing list, I may use your name and email address to send you:</w:t>
      </w:r>
    </w:p>
    <w:p w14:paraId="75443B76" w14:textId="77777777" w:rsidR="002C040B" w:rsidRPr="002C040B" w:rsidRDefault="002C040B" w:rsidP="002C040B">
      <w:pPr>
        <w:numPr>
          <w:ilvl w:val="0"/>
          <w:numId w:val="3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News about my books and writing.</w:t>
      </w:r>
    </w:p>
    <w:p w14:paraId="55AA17D9" w14:textId="77777777" w:rsidR="002C040B" w:rsidRPr="002C040B" w:rsidRDefault="002C040B" w:rsidP="002C040B">
      <w:pPr>
        <w:numPr>
          <w:ilvl w:val="0"/>
          <w:numId w:val="3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Updates about new releases and publications.</w:t>
      </w:r>
    </w:p>
    <w:p w14:paraId="7961D4F1" w14:textId="77777777" w:rsidR="002C040B" w:rsidRPr="002C040B" w:rsidRDefault="002C040B" w:rsidP="002C040B">
      <w:pPr>
        <w:numPr>
          <w:ilvl w:val="0"/>
          <w:numId w:val="3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Information about author events, school visits or appearances.</w:t>
      </w:r>
    </w:p>
    <w:p w14:paraId="39331E15" w14:textId="77777777" w:rsidR="002C040B" w:rsidRPr="002C040B" w:rsidRDefault="002C040B" w:rsidP="002C040B">
      <w:pPr>
        <w:numPr>
          <w:ilvl w:val="0"/>
          <w:numId w:val="3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Occasional competitions, offers or other relevant promotional content.</w:t>
      </w:r>
    </w:p>
    <w:p w14:paraId="7915E145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You will only receive marketing emails where you have given the required consent or where another lawful exception applies.</w:t>
      </w:r>
    </w:p>
    <w:p w14:paraId="57700582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Signing up to receive a response to an enquiry does not automatically subscribe you to marketing emails.</w:t>
      </w:r>
    </w:p>
    <w:p w14:paraId="7F90265D" w14:textId="2C03391B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You can unsubscribe at any time by clicking the unsubscribe link in any marketing email or by contacting me at </w:t>
      </w:r>
      <w:r w:rsidR="00225818">
        <w:rPr>
          <w:rFonts w:ascii="Playpen Sans Deva" w:hAnsi="Playpen Sans Deva" w:cs="Playpen Sans Deva"/>
        </w:rPr>
        <w:t>tracy@thefairytalemum.com.</w:t>
      </w:r>
    </w:p>
    <w:p w14:paraId="581CAB54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will act on unsubscribe requests promptly and will not continue sending marketing emails once you have withdrawn your consent.</w:t>
      </w:r>
    </w:p>
    <w:p w14:paraId="5EE5A4EF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may retain a minimal record of your email address and unsubscribe status to ensure that I respect your preference and do not inadvertently contact you again.</w:t>
      </w:r>
    </w:p>
    <w:p w14:paraId="2AF5427C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do not sell or rent my mailing list to other businesses.</w:t>
      </w:r>
    </w:p>
    <w:p w14:paraId="65DB86E4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1E046AD6" w14:textId="12B2866C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6. Who I share your information with</w:t>
      </w:r>
    </w:p>
    <w:p w14:paraId="2A835AC7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do not sell your personal information.</w:t>
      </w:r>
    </w:p>
    <w:p w14:paraId="0C3E3F44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may share your information with trusted service providers where necessary to operate my website and author business, including:</w:t>
      </w:r>
    </w:p>
    <w:p w14:paraId="4B0DC54E" w14:textId="77777777" w:rsidR="002C040B" w:rsidRPr="002C040B" w:rsidRDefault="002C040B" w:rsidP="002C040B">
      <w:pPr>
        <w:numPr>
          <w:ilvl w:val="0"/>
          <w:numId w:val="4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lastRenderedPageBreak/>
        <w:t>Website hosting and website management providers.</w:t>
      </w:r>
    </w:p>
    <w:p w14:paraId="6A57249D" w14:textId="77777777" w:rsidR="002C040B" w:rsidRPr="002C040B" w:rsidRDefault="002C040B" w:rsidP="002C040B">
      <w:pPr>
        <w:numPr>
          <w:ilvl w:val="0"/>
          <w:numId w:val="4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Email and mailing-list platforms.</w:t>
      </w:r>
    </w:p>
    <w:p w14:paraId="2C248EBA" w14:textId="77777777" w:rsidR="002C040B" w:rsidRPr="002C040B" w:rsidRDefault="002C040B" w:rsidP="002C040B">
      <w:pPr>
        <w:numPr>
          <w:ilvl w:val="0"/>
          <w:numId w:val="4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Contact form and customer relationship management services.</w:t>
      </w:r>
    </w:p>
    <w:p w14:paraId="11843A6F" w14:textId="77777777" w:rsidR="002C040B" w:rsidRPr="002C040B" w:rsidRDefault="002C040B" w:rsidP="002C040B">
      <w:pPr>
        <w:numPr>
          <w:ilvl w:val="0"/>
          <w:numId w:val="4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IT, security and technical support providers.</w:t>
      </w:r>
    </w:p>
    <w:p w14:paraId="18C26508" w14:textId="77777777" w:rsidR="002C040B" w:rsidRPr="002C040B" w:rsidRDefault="002C040B" w:rsidP="002C040B">
      <w:pPr>
        <w:numPr>
          <w:ilvl w:val="0"/>
          <w:numId w:val="4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Professional advisers, where necessary.</w:t>
      </w:r>
    </w:p>
    <w:p w14:paraId="74AA99ED" w14:textId="77777777" w:rsidR="002C040B" w:rsidRPr="002C040B" w:rsidRDefault="002C040B" w:rsidP="002C040B">
      <w:pPr>
        <w:numPr>
          <w:ilvl w:val="0"/>
          <w:numId w:val="4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Public authorities or regulators where required by law.</w:t>
      </w:r>
    </w:p>
    <w:p w14:paraId="4FE017E0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These providers may process personal information on my behalf and are required to protect it and use it only for authorised purposes.</w:t>
      </w:r>
    </w:p>
    <w:p w14:paraId="6300D31A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will only share the information necessary for the relevant service or purpose.</w:t>
      </w:r>
    </w:p>
    <w:p w14:paraId="31AF6769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If I collaborate with another author, publisher, event organiser or organisation, I will only share your personal information where necessary, lawful and appropriate. I will not add you to another organisation's marketing list without the required permission.</w:t>
      </w:r>
    </w:p>
    <w:p w14:paraId="00D15A19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311EEE41" w14:textId="31D2D8BB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7. How long I keep your information</w:t>
      </w:r>
    </w:p>
    <w:p w14:paraId="0AA6F58E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retain personal information only for as long as necessary for the purposes for which it was collected.</w:t>
      </w:r>
    </w:p>
    <w:p w14:paraId="4226F611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My intended retention periods are:</w:t>
      </w:r>
    </w:p>
    <w:p w14:paraId="6BBACDD4" w14:textId="408261DF" w:rsidR="002C040B" w:rsidRPr="002C040B" w:rsidRDefault="002C040B" w:rsidP="002C040B">
      <w:pPr>
        <w:numPr>
          <w:ilvl w:val="0"/>
          <w:numId w:val="5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General enquiries: up to </w:t>
      </w:r>
      <w:r w:rsidR="00225818">
        <w:rPr>
          <w:rFonts w:ascii="Playpen Sans Deva" w:hAnsi="Playpen Sans Deva" w:cs="Playpen Sans Deva"/>
        </w:rPr>
        <w:t>24</w:t>
      </w:r>
      <w:r w:rsidRPr="002C040B">
        <w:rPr>
          <w:rFonts w:ascii="Playpen Sans Deva" w:hAnsi="Playpen Sans Deva" w:cs="Playpen Sans Deva"/>
        </w:rPr>
        <w:t xml:space="preserve"> months after the enquiry has been resolved, unless a longer period is reasonably necessary.</w:t>
      </w:r>
    </w:p>
    <w:p w14:paraId="78772E2E" w14:textId="77777777" w:rsidR="002C040B" w:rsidRPr="002C040B" w:rsidRDefault="002C040B" w:rsidP="002C040B">
      <w:pPr>
        <w:numPr>
          <w:ilvl w:val="0"/>
          <w:numId w:val="5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Mailing-list subscribers: until you unsubscribe or withdraw consent, with periodic reviews of inactive subscribers.</w:t>
      </w:r>
    </w:p>
    <w:p w14:paraId="0F3397C5" w14:textId="77777777" w:rsidR="002C040B" w:rsidRPr="002C040B" w:rsidRDefault="002C040B" w:rsidP="002C040B">
      <w:pPr>
        <w:numPr>
          <w:ilvl w:val="0"/>
          <w:numId w:val="5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Booking and customer records: for the duration of the relationship and any additional period required for legal, tax or accounting purposes.</w:t>
      </w:r>
    </w:p>
    <w:p w14:paraId="49521A30" w14:textId="77777777" w:rsidR="002C040B" w:rsidRPr="002C040B" w:rsidRDefault="002C040B" w:rsidP="002C040B">
      <w:pPr>
        <w:numPr>
          <w:ilvl w:val="0"/>
          <w:numId w:val="5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lastRenderedPageBreak/>
        <w:t>Consent and unsubscribe records: for as long as reasonably necessary to demonstrate compliance and prevent unwanted marketing.</w:t>
      </w:r>
    </w:p>
    <w:p w14:paraId="6DC37110" w14:textId="77777777" w:rsidR="002C040B" w:rsidRPr="002C040B" w:rsidRDefault="002C040B" w:rsidP="002C040B">
      <w:pPr>
        <w:numPr>
          <w:ilvl w:val="0"/>
          <w:numId w:val="5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Website technical and security logs: for a limited period appropriate to security and troubleshooting needs.</w:t>
      </w:r>
    </w:p>
    <w:p w14:paraId="7DD5538B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When information is no longer needed, I will securely delete it or anonymise it.</w:t>
      </w:r>
    </w:p>
    <w:p w14:paraId="1CDEFE99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7BF2E883" w14:textId="64F16C92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8. Cookies and website analytics</w:t>
      </w:r>
    </w:p>
    <w:p w14:paraId="30CEF4E2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My website may use cookies and similar technologies to ensure that it functions properly and to understand how visitors use it.</w:t>
      </w:r>
    </w:p>
    <w:p w14:paraId="0E954F5B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Cookies may include:</w:t>
      </w:r>
    </w:p>
    <w:p w14:paraId="111213F4" w14:textId="77777777" w:rsidR="002C040B" w:rsidRPr="002C040B" w:rsidRDefault="002C040B" w:rsidP="002C040B">
      <w:pPr>
        <w:numPr>
          <w:ilvl w:val="0"/>
          <w:numId w:val="6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Strictly necessary cookies, which are required for the website to function.</w:t>
      </w:r>
    </w:p>
    <w:p w14:paraId="7D942C76" w14:textId="77777777" w:rsidR="002C040B" w:rsidRPr="002C040B" w:rsidRDefault="002C040B" w:rsidP="002C040B">
      <w:pPr>
        <w:numPr>
          <w:ilvl w:val="0"/>
          <w:numId w:val="6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Analytics cookies, which help me understand website traffic and improve the site.</w:t>
      </w:r>
    </w:p>
    <w:p w14:paraId="387AAD3E" w14:textId="77777777" w:rsidR="002C040B" w:rsidRPr="002C040B" w:rsidRDefault="002C040B" w:rsidP="002C040B">
      <w:pPr>
        <w:numPr>
          <w:ilvl w:val="0"/>
          <w:numId w:val="6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Marketing or tracking cookies, if used, to measure or personalise promotional activity.</w:t>
      </w:r>
    </w:p>
    <w:p w14:paraId="5554FF76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Where required by law, I will ask for your consent before using non-essential cookies or similar technologies.</w:t>
      </w:r>
    </w:p>
    <w:p w14:paraId="125C1B47" w14:textId="77777777" w:rsidR="00225818" w:rsidRDefault="00225818" w:rsidP="002C040B">
      <w:pPr>
        <w:rPr>
          <w:rFonts w:ascii="Playpen Sans Deva" w:hAnsi="Playpen Sans Deva" w:cs="Playpen Sans Deva"/>
        </w:rPr>
      </w:pPr>
    </w:p>
    <w:p w14:paraId="72C69C17" w14:textId="31D9FA17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9. International transfers</w:t>
      </w:r>
    </w:p>
    <w:p w14:paraId="485F20F5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Some of the service providers I use may process personal information outside the United Kingdom.</w:t>
      </w:r>
    </w:p>
    <w:p w14:paraId="04802190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Where personal information is transferred internationally, I will ensure that appropriate safeguards are in place in accordance with applicable data protection </w:t>
      </w:r>
      <w:r w:rsidRPr="002C040B">
        <w:rPr>
          <w:rFonts w:ascii="Playpen Sans Deva" w:hAnsi="Playpen Sans Deva" w:cs="Playpen Sans Deva"/>
        </w:rPr>
        <w:lastRenderedPageBreak/>
        <w:t>law. These may include UK adequacy regulations, the UK International Data Transfer Agreement, or the UK Addendum to the EU Standard Contractual Clauses.</w:t>
      </w:r>
    </w:p>
    <w:p w14:paraId="42943A86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You can contact me if you would like further information about international transfers relevant to your personal information.</w:t>
      </w:r>
    </w:p>
    <w:p w14:paraId="77070A65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4B95FCC6" w14:textId="728F1AE0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10. How I protect your information</w:t>
      </w:r>
    </w:p>
    <w:p w14:paraId="540F0674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take appropriate technical and organisational measures to protect personal information against accidental loss, unauthorised access, alteration, disclosure or destruction.</w:t>
      </w:r>
    </w:p>
    <w:p w14:paraId="5F7777C4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These measures may include:</w:t>
      </w:r>
    </w:p>
    <w:p w14:paraId="053A7C10" w14:textId="77777777" w:rsidR="002C040B" w:rsidRPr="002C040B" w:rsidRDefault="002C040B" w:rsidP="002C040B">
      <w:pPr>
        <w:numPr>
          <w:ilvl w:val="0"/>
          <w:numId w:val="7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Using reputable website and email service providers.</w:t>
      </w:r>
    </w:p>
    <w:p w14:paraId="2FB62DD5" w14:textId="77777777" w:rsidR="002C040B" w:rsidRPr="002C040B" w:rsidRDefault="002C040B" w:rsidP="002C040B">
      <w:pPr>
        <w:numPr>
          <w:ilvl w:val="0"/>
          <w:numId w:val="7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Restricting access to personal information.</w:t>
      </w:r>
    </w:p>
    <w:p w14:paraId="7B090ACF" w14:textId="77777777" w:rsidR="002C040B" w:rsidRPr="002C040B" w:rsidRDefault="002C040B" w:rsidP="002C040B">
      <w:pPr>
        <w:numPr>
          <w:ilvl w:val="0"/>
          <w:numId w:val="7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Using appropriate passwords and security measures.</w:t>
      </w:r>
    </w:p>
    <w:p w14:paraId="24F09D83" w14:textId="77777777" w:rsidR="002C040B" w:rsidRPr="002C040B" w:rsidRDefault="002C040B" w:rsidP="002C040B">
      <w:pPr>
        <w:numPr>
          <w:ilvl w:val="0"/>
          <w:numId w:val="7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Keeping software and systems updated.</w:t>
      </w:r>
    </w:p>
    <w:p w14:paraId="3DD77D3C" w14:textId="77777777" w:rsidR="002C040B" w:rsidRPr="002C040B" w:rsidRDefault="002C040B" w:rsidP="002C040B">
      <w:pPr>
        <w:numPr>
          <w:ilvl w:val="0"/>
          <w:numId w:val="7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Reviewing the information I collect and how it is stored.</w:t>
      </w:r>
    </w:p>
    <w:p w14:paraId="0EEC4E0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No method of transmission or storage is completely secure, but I take reasonable steps to protect the information entrusted to me.</w:t>
      </w:r>
    </w:p>
    <w:p w14:paraId="3A7403F2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1A7B07BD" w14:textId="6426AAD1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11. Your data protection rights</w:t>
      </w:r>
    </w:p>
    <w:p w14:paraId="7CE4AE48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Under applicable UK data protection law, you may have the right to:</w:t>
      </w:r>
    </w:p>
    <w:p w14:paraId="6BFEEB14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Access the personal information I hold about you.</w:t>
      </w:r>
    </w:p>
    <w:p w14:paraId="2D8D3FE6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Rectify inaccurate or incomplete information.</w:t>
      </w:r>
    </w:p>
    <w:p w14:paraId="1ED9281C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Request erasure of your personal information in certain circumstances.</w:t>
      </w:r>
    </w:p>
    <w:p w14:paraId="0BE46D94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lastRenderedPageBreak/>
        <w:t>Restrict processing of your information in certain circumstances.</w:t>
      </w:r>
    </w:p>
    <w:p w14:paraId="554C6B1B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Object to processing based on legitimate interests, including direct marketing.</w:t>
      </w:r>
    </w:p>
    <w:p w14:paraId="6FB5C851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Withdraw consent where I rely on consent.</w:t>
      </w:r>
    </w:p>
    <w:p w14:paraId="2BD2BFA4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Request data portability where the relevant legal conditions apply.</w:t>
      </w:r>
    </w:p>
    <w:p w14:paraId="4F0EC5ED" w14:textId="77777777" w:rsidR="002C040B" w:rsidRPr="002C040B" w:rsidRDefault="002C040B" w:rsidP="002C040B">
      <w:pPr>
        <w:numPr>
          <w:ilvl w:val="0"/>
          <w:numId w:val="8"/>
        </w:num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Complain to the Information Commissioner's Office (ICO).</w:t>
      </w:r>
    </w:p>
    <w:p w14:paraId="04CBFCA7" w14:textId="031EEDE3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You can exercise your rights by contacting me at </w:t>
      </w:r>
      <w:r w:rsidR="00225818">
        <w:rPr>
          <w:rFonts w:ascii="Playpen Sans Deva" w:hAnsi="Playpen Sans Deva" w:cs="Playpen Sans Deva"/>
        </w:rPr>
        <w:t>tracy@thefairytalemum.com.</w:t>
      </w:r>
    </w:p>
    <w:p w14:paraId="20A84732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may need to verify your identity before responding to a request.</w:t>
      </w:r>
    </w:p>
    <w:p w14:paraId="72C0094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will respond within the time period required by law, usually one month. In certain circumstances, this may be extended in accordance with applicable law.</w:t>
      </w:r>
    </w:p>
    <w:p w14:paraId="062CD860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4C31BB65" w14:textId="5498D4E9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12. Children's privacy</w:t>
      </w:r>
    </w:p>
    <w:p w14:paraId="2AEEE53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My website is intended primarily for adults, including parents, carers, teachers, librarians, book buyers and event organisers.</w:t>
      </w:r>
    </w:p>
    <w:p w14:paraId="29DD1CF1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do not knowingly collect personal information directly from children for marketing purposes.</w:t>
      </w:r>
    </w:p>
    <w:p w14:paraId="22AC23D7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If a child wishes to contact me or participate in an activity involving personal information, I encourage them to do so with the involvement of a parent, guardian or appropriate adult.</w:t>
      </w:r>
    </w:p>
    <w:p w14:paraId="40E7C439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If I become aware that I have collected personal information from a child in circumstances where it should not have been collected, I will take appropriate steps to address this, including deleting the information where appropriate.</w:t>
      </w:r>
    </w:p>
    <w:p w14:paraId="165FA5BC" w14:textId="7F0A8D20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If you believe a child has provided personal information to me, please contact </w:t>
      </w:r>
      <w:r w:rsidR="00225818">
        <w:rPr>
          <w:rFonts w:ascii="Playpen Sans Deva" w:hAnsi="Playpen Sans Deva" w:cs="Playpen Sans Deva"/>
        </w:rPr>
        <w:t>tracy@thefairytalemum.com.</w:t>
      </w:r>
    </w:p>
    <w:p w14:paraId="52F01646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6E65EDC4" w14:textId="52D510BD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lastRenderedPageBreak/>
        <w:t>13. Links to other websites</w:t>
      </w:r>
    </w:p>
    <w:p w14:paraId="575F7B8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My website may contain links to third-party websites, including publishers, booksellers, social media platforms and event organisers.</w:t>
      </w:r>
    </w:p>
    <w:p w14:paraId="0513BA1A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am not responsible for the privacy practices or content of those websites. When you visit another website, you should read its privacy policy.</w:t>
      </w:r>
    </w:p>
    <w:p w14:paraId="33CA97C3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60D71DCF" w14:textId="5F935FAF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14. Changes to this Privacy Policy</w:t>
      </w:r>
    </w:p>
    <w:p w14:paraId="379F680A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may update this Privacy Policy from time to time to reflect changes in my website, business practices or legal requirements.</w:t>
      </w:r>
    </w:p>
    <w:p w14:paraId="7967194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The latest version will always be available on my website, with the date of the most recent update shown at the top.</w:t>
      </w:r>
    </w:p>
    <w:p w14:paraId="03429EBB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Where required, I will notify you of significant changes.</w:t>
      </w:r>
    </w:p>
    <w:p w14:paraId="1CFA5A23" w14:textId="77777777" w:rsidR="00225818" w:rsidRDefault="00225818" w:rsidP="002C040B">
      <w:pPr>
        <w:rPr>
          <w:rFonts w:ascii="Playpen Sans Deva" w:hAnsi="Playpen Sans Deva" w:cs="Playpen Sans Deva"/>
          <w:b/>
          <w:bCs/>
        </w:rPr>
      </w:pPr>
    </w:p>
    <w:p w14:paraId="2DD013DF" w14:textId="7E2CEFD9" w:rsidR="002C040B" w:rsidRPr="002C040B" w:rsidRDefault="002C040B" w:rsidP="002C040B">
      <w:pPr>
        <w:rPr>
          <w:rFonts w:ascii="Playpen Sans Deva" w:hAnsi="Playpen Sans Deva" w:cs="Playpen Sans Deva"/>
          <w:b/>
          <w:bCs/>
        </w:rPr>
      </w:pPr>
      <w:r w:rsidRPr="002C040B">
        <w:rPr>
          <w:rFonts w:ascii="Playpen Sans Deva" w:hAnsi="Playpen Sans Deva" w:cs="Playpen Sans Deva"/>
          <w:b/>
          <w:bCs/>
        </w:rPr>
        <w:t>15. Contact and complaints</w:t>
      </w:r>
    </w:p>
    <w:p w14:paraId="229724BD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If you have any questions about this Privacy Policy or how I use your personal information, please contact me:</w:t>
      </w:r>
    </w:p>
    <w:p w14:paraId="1B691F29" w14:textId="4B8E369F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Email: </w:t>
      </w:r>
      <w:r w:rsidR="00225818">
        <w:rPr>
          <w:rFonts w:ascii="Playpen Sans Deva" w:hAnsi="Playpen Sans Deva" w:cs="Playpen Sans Deva"/>
        </w:rPr>
        <w:t>tracy@thefairytalemum.com.</w:t>
      </w:r>
    </w:p>
    <w:p w14:paraId="2ADD19B9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You also have the right to complain to the UK Information Commissioner's Office (ICO):</w:t>
      </w:r>
    </w:p>
    <w:p w14:paraId="7F30A006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 xml:space="preserve">Website: </w:t>
      </w:r>
      <w:hyperlink r:id="rId7" w:history="1">
        <w:r w:rsidRPr="002C040B">
          <w:rPr>
            <w:rStyle w:val="Hyperlink"/>
            <w:rFonts w:ascii="Playpen Sans Deva" w:hAnsi="Playpen Sans Deva" w:cs="Playpen Sans Deva"/>
          </w:rPr>
          <w:t>https://www.ico.org.uk</w:t>
        </w:r>
      </w:hyperlink>
      <w:r w:rsidRPr="002C040B">
        <w:rPr>
          <w:rFonts w:ascii="Playpen Sans Deva" w:hAnsi="Playpen Sans Deva" w:cs="Playpen Sans Deva"/>
        </w:rPr>
        <w:br/>
        <w:t>Helpline: 0303 123 1113</w:t>
      </w:r>
    </w:p>
    <w:p w14:paraId="077813DF" w14:textId="77777777" w:rsidR="002C040B" w:rsidRPr="002C040B" w:rsidRDefault="002C040B" w:rsidP="002C040B">
      <w:pPr>
        <w:rPr>
          <w:rFonts w:ascii="Playpen Sans Deva" w:hAnsi="Playpen Sans Deva" w:cs="Playpen Sans Deva"/>
        </w:rPr>
      </w:pPr>
      <w:r w:rsidRPr="002C040B">
        <w:rPr>
          <w:rFonts w:ascii="Playpen Sans Deva" w:hAnsi="Playpen Sans Deva" w:cs="Playpen Sans Deva"/>
        </w:rPr>
        <w:t>I would appreciate the opportunity to address your concerns first, but you are entitled to contact the ICO at any time.</w:t>
      </w:r>
    </w:p>
    <w:p w14:paraId="56F97061" w14:textId="77777777" w:rsidR="009E02EC" w:rsidRDefault="009E02EC"/>
    <w:sectPr w:rsidR="009E02E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6E49" w14:textId="77777777" w:rsidR="00BA1128" w:rsidRDefault="00BA1128" w:rsidP="00225818">
      <w:pPr>
        <w:spacing w:after="0" w:line="240" w:lineRule="auto"/>
      </w:pPr>
      <w:r>
        <w:separator/>
      </w:r>
    </w:p>
  </w:endnote>
  <w:endnote w:type="continuationSeparator" w:id="0">
    <w:p w14:paraId="6DB56DE7" w14:textId="77777777" w:rsidR="00BA1128" w:rsidRDefault="00BA1128" w:rsidP="0022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ypen Sans Deva">
    <w:charset w:val="00"/>
    <w:family w:val="auto"/>
    <w:pitch w:val="variable"/>
    <w:sig w:usb0="A00080EF" w:usb1="4200E04B" w:usb2="00000000" w:usb3="00000000" w:csb0="000001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9CD5" w14:textId="4989135A" w:rsidR="00225818" w:rsidRPr="00225818" w:rsidRDefault="00225818">
    <w:pPr>
      <w:pStyle w:val="Footer"/>
      <w:rPr>
        <w:rFonts w:ascii="Playpen Sans Deva" w:hAnsi="Playpen Sans Deva" w:cs="Playpen Sans Deva"/>
        <w:sz w:val="20"/>
        <w:szCs w:val="20"/>
      </w:rPr>
    </w:pPr>
    <w:hyperlink r:id="rId1" w:history="1">
      <w:r w:rsidRPr="00D75B8B">
        <w:rPr>
          <w:rStyle w:val="Hyperlink"/>
          <w:rFonts w:ascii="Playpen Sans Deva" w:hAnsi="Playpen Sans Deva" w:cs="Playpen Sans Deva"/>
          <w:sz w:val="20"/>
          <w:szCs w:val="20"/>
        </w:rPr>
        <w:t>www.tracybullockauthor.com</w:t>
      </w:r>
    </w:hyperlink>
    <w:r>
      <w:rPr>
        <w:rFonts w:ascii="Playpen Sans Deva" w:hAnsi="Playpen Sans Deva" w:cs="Playpen Sans Deva"/>
        <w:sz w:val="20"/>
        <w:szCs w:val="20"/>
      </w:rPr>
      <w:t xml:space="preserve"> Privacy Policy – November 2026</w:t>
    </w:r>
    <w:r>
      <w:rPr>
        <w:rFonts w:ascii="Playpen Sans Deva" w:hAnsi="Playpen Sans Deva" w:cs="Playpen Sans Deva"/>
        <w:sz w:val="20"/>
        <w:szCs w:val="20"/>
      </w:rPr>
      <w:tab/>
    </w:r>
    <w:r w:rsidRPr="00225818">
      <w:rPr>
        <w:rFonts w:ascii="Playpen Sans Deva" w:hAnsi="Playpen Sans Deva" w:cs="Playpen Sans Deva"/>
        <w:sz w:val="20"/>
        <w:szCs w:val="20"/>
      </w:rPr>
      <w:t xml:space="preserve">Page </w:t>
    </w:r>
    <w:r w:rsidRPr="00225818">
      <w:rPr>
        <w:rFonts w:ascii="Playpen Sans Deva" w:hAnsi="Playpen Sans Deva" w:cs="Playpen Sans Deva"/>
        <w:b/>
        <w:bCs/>
        <w:sz w:val="20"/>
        <w:szCs w:val="20"/>
      </w:rPr>
      <w:fldChar w:fldCharType="begin"/>
    </w:r>
    <w:r w:rsidRPr="00225818">
      <w:rPr>
        <w:rFonts w:ascii="Playpen Sans Deva" w:hAnsi="Playpen Sans Deva" w:cs="Playpen Sans Deva"/>
        <w:b/>
        <w:bCs/>
        <w:sz w:val="20"/>
        <w:szCs w:val="20"/>
      </w:rPr>
      <w:instrText xml:space="preserve"> PAGE  \* Arabic  \* MERGEFORMAT </w:instrText>
    </w:r>
    <w:r w:rsidRPr="00225818">
      <w:rPr>
        <w:rFonts w:ascii="Playpen Sans Deva" w:hAnsi="Playpen Sans Deva" w:cs="Playpen Sans Deva"/>
        <w:b/>
        <w:bCs/>
        <w:sz w:val="20"/>
        <w:szCs w:val="20"/>
      </w:rPr>
      <w:fldChar w:fldCharType="separate"/>
    </w:r>
    <w:r w:rsidRPr="00225818">
      <w:rPr>
        <w:rFonts w:ascii="Playpen Sans Deva" w:hAnsi="Playpen Sans Deva" w:cs="Playpen Sans Deva"/>
        <w:b/>
        <w:bCs/>
        <w:noProof/>
        <w:sz w:val="20"/>
        <w:szCs w:val="20"/>
      </w:rPr>
      <w:t>1</w:t>
    </w:r>
    <w:r w:rsidRPr="00225818">
      <w:rPr>
        <w:rFonts w:ascii="Playpen Sans Deva" w:hAnsi="Playpen Sans Deva" w:cs="Playpen Sans Deva"/>
        <w:b/>
        <w:bCs/>
        <w:sz w:val="20"/>
        <w:szCs w:val="20"/>
      </w:rPr>
      <w:fldChar w:fldCharType="end"/>
    </w:r>
    <w:r w:rsidRPr="00225818">
      <w:rPr>
        <w:rFonts w:ascii="Playpen Sans Deva" w:hAnsi="Playpen Sans Deva" w:cs="Playpen Sans Deva"/>
        <w:sz w:val="20"/>
        <w:szCs w:val="20"/>
      </w:rPr>
      <w:t xml:space="preserve"> of </w:t>
    </w:r>
    <w:r w:rsidRPr="00225818">
      <w:rPr>
        <w:rFonts w:ascii="Playpen Sans Deva" w:hAnsi="Playpen Sans Deva" w:cs="Playpen Sans Deva"/>
        <w:b/>
        <w:bCs/>
        <w:sz w:val="20"/>
        <w:szCs w:val="20"/>
      </w:rPr>
      <w:fldChar w:fldCharType="begin"/>
    </w:r>
    <w:r w:rsidRPr="00225818">
      <w:rPr>
        <w:rFonts w:ascii="Playpen Sans Deva" w:hAnsi="Playpen Sans Deva" w:cs="Playpen Sans Deva"/>
        <w:b/>
        <w:bCs/>
        <w:sz w:val="20"/>
        <w:szCs w:val="20"/>
      </w:rPr>
      <w:instrText xml:space="preserve"> NUMPAGES  \* Arabic  \* MERGEFORMAT </w:instrText>
    </w:r>
    <w:r w:rsidRPr="00225818">
      <w:rPr>
        <w:rFonts w:ascii="Playpen Sans Deva" w:hAnsi="Playpen Sans Deva" w:cs="Playpen Sans Deva"/>
        <w:b/>
        <w:bCs/>
        <w:sz w:val="20"/>
        <w:szCs w:val="20"/>
      </w:rPr>
      <w:fldChar w:fldCharType="separate"/>
    </w:r>
    <w:r w:rsidRPr="00225818">
      <w:rPr>
        <w:rFonts w:ascii="Playpen Sans Deva" w:hAnsi="Playpen Sans Deva" w:cs="Playpen Sans Deva"/>
        <w:b/>
        <w:bCs/>
        <w:noProof/>
        <w:sz w:val="20"/>
        <w:szCs w:val="20"/>
      </w:rPr>
      <w:t>2</w:t>
    </w:r>
    <w:r w:rsidRPr="00225818">
      <w:rPr>
        <w:rFonts w:ascii="Playpen Sans Deva" w:hAnsi="Playpen Sans Deva" w:cs="Playpen Sans Deva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F763" w14:textId="77777777" w:rsidR="00BA1128" w:rsidRDefault="00BA1128" w:rsidP="00225818">
      <w:pPr>
        <w:spacing w:after="0" w:line="240" w:lineRule="auto"/>
      </w:pPr>
      <w:r>
        <w:separator/>
      </w:r>
    </w:p>
  </w:footnote>
  <w:footnote w:type="continuationSeparator" w:id="0">
    <w:p w14:paraId="1DB2D769" w14:textId="77777777" w:rsidR="00BA1128" w:rsidRDefault="00BA1128" w:rsidP="00225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5565"/>
    <w:multiLevelType w:val="multilevel"/>
    <w:tmpl w:val="8B9A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F6109"/>
    <w:multiLevelType w:val="multilevel"/>
    <w:tmpl w:val="B1FC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E4A7F"/>
    <w:multiLevelType w:val="multilevel"/>
    <w:tmpl w:val="7A3E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C4E7F"/>
    <w:multiLevelType w:val="multilevel"/>
    <w:tmpl w:val="52BA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420635"/>
    <w:multiLevelType w:val="multilevel"/>
    <w:tmpl w:val="837E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212E4"/>
    <w:multiLevelType w:val="multilevel"/>
    <w:tmpl w:val="B276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5B2AAF"/>
    <w:multiLevelType w:val="multilevel"/>
    <w:tmpl w:val="8282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21479B"/>
    <w:multiLevelType w:val="multilevel"/>
    <w:tmpl w:val="A776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952632">
    <w:abstractNumId w:val="0"/>
  </w:num>
  <w:num w:numId="2" w16cid:durableId="1648440439">
    <w:abstractNumId w:val="4"/>
  </w:num>
  <w:num w:numId="3" w16cid:durableId="1047097793">
    <w:abstractNumId w:val="2"/>
  </w:num>
  <w:num w:numId="4" w16cid:durableId="112794529">
    <w:abstractNumId w:val="6"/>
  </w:num>
  <w:num w:numId="5" w16cid:durableId="1999647512">
    <w:abstractNumId w:val="1"/>
  </w:num>
  <w:num w:numId="6" w16cid:durableId="1293945784">
    <w:abstractNumId w:val="7"/>
  </w:num>
  <w:num w:numId="7" w16cid:durableId="1631979501">
    <w:abstractNumId w:val="5"/>
  </w:num>
  <w:num w:numId="8" w16cid:durableId="5883933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0B"/>
    <w:rsid w:val="00225818"/>
    <w:rsid w:val="002C040B"/>
    <w:rsid w:val="009C537A"/>
    <w:rsid w:val="009E02EC"/>
    <w:rsid w:val="00BA1128"/>
    <w:rsid w:val="00C36C54"/>
    <w:rsid w:val="00CC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DA44"/>
  <w15:chartTrackingRefBased/>
  <w15:docId w15:val="{BAD8ADAD-8BBB-4533-99D1-0080C5B2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4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4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4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4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4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04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40B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2258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225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818"/>
  </w:style>
  <w:style w:type="paragraph" w:styleId="Footer">
    <w:name w:val="footer"/>
    <w:basedOn w:val="Normal"/>
    <w:link w:val="FooterChar"/>
    <w:uiPriority w:val="99"/>
    <w:unhideWhenUsed/>
    <w:rsid w:val="00225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co.org.uk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acybullock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Bullock</dc:creator>
  <cp:keywords/>
  <dc:description/>
  <cp:lastModifiedBy>Tracy Bullock</cp:lastModifiedBy>
  <cp:revision>1</cp:revision>
  <dcterms:created xsi:type="dcterms:W3CDTF">2026-11-02T19:57:00Z</dcterms:created>
  <dcterms:modified xsi:type="dcterms:W3CDTF">2026-11-02T20:16:00Z</dcterms:modified>
</cp:coreProperties>
</file>